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7B6175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7B6175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فلسفه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557ACA" w:rsidP="00557ACA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25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>
              <w:rPr>
                <w:rFonts w:cs="B Zar" w:hint="cs"/>
                <w:sz w:val="18"/>
                <w:szCs w:val="18"/>
                <w:rtl/>
              </w:rPr>
              <w:t>1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BF23CC">
              <w:rPr>
                <w:rFonts w:cs="B Zar" w:hint="cs"/>
                <w:sz w:val="18"/>
                <w:szCs w:val="18"/>
                <w:rtl/>
              </w:rPr>
              <w:t>98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557ACA" w:rsidP="00391294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</w:t>
            </w:r>
            <w:r w:rsidR="00391294">
              <w:rPr>
                <w:rFonts w:cs="B Zar" w:hint="cs"/>
                <w:sz w:val="20"/>
                <w:szCs w:val="20"/>
                <w:rtl/>
              </w:rPr>
              <w:t>6</w:t>
            </w:r>
            <w:r>
              <w:rPr>
                <w:rFonts w:cs="B Zar" w:hint="cs"/>
                <w:sz w:val="20"/>
                <w:szCs w:val="20"/>
                <w:rtl/>
              </w:rPr>
              <w:t>-1</w:t>
            </w:r>
            <w:r w:rsidR="00391294">
              <w:rPr>
                <w:rFonts w:cs="B Zar" w:hint="cs"/>
                <w:sz w:val="20"/>
                <w:szCs w:val="20"/>
                <w:rtl/>
              </w:rPr>
              <w:t>5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2E5FA7" w:rsidP="0083391C">
      <w:pPr>
        <w:rPr>
          <w:rFonts w:cs="B Zar"/>
          <w:sz w:val="20"/>
          <w:szCs w:val="20"/>
          <w:rtl/>
        </w:rPr>
      </w:pPr>
      <w:r w:rsidRPr="002E5FA7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BF23CC" w:rsidRDefault="00A5683C" w:rsidP="00226EEA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28"/>
                      <w:szCs w:val="28"/>
                      <w:u w:val="single"/>
                      <w:rtl/>
                      <w:lang w:bidi="fa-IR"/>
                    </w:rPr>
                  </w:pPr>
                  <w:r w:rsidRPr="00BF23CC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26EEA" w:rsidRPr="00BF23CC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>دو</w:t>
                  </w:r>
                  <w:r w:rsidR="00BF23CC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>ّ</w:t>
                  </w:r>
                  <w:r w:rsidR="00226EEA" w:rsidRPr="00BF23CC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>م</w:t>
                  </w:r>
                  <w:r w:rsidR="00BF23CC" w:rsidRPr="00BF23CC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>- اصلی</w:t>
                  </w:r>
                </w:p>
                <w:p w:rsidR="0028215C" w:rsidRPr="00EF5F66" w:rsidRDefault="00557ACA" w:rsidP="00BF23CC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فروردین</w:t>
                  </w:r>
                  <w:r w:rsidR="00EF5F66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>9</w:t>
                  </w:r>
                  <w:r w:rsidR="00BF23CC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2E5FA7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2E5FA7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2E5FA7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2E5FA7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2E5FA7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2E5FA7" w:rsidP="0083391C">
      <w:pPr>
        <w:rPr>
          <w:rFonts w:cs="B Zar"/>
          <w:sz w:val="16"/>
          <w:szCs w:val="16"/>
          <w:rtl/>
        </w:rPr>
      </w:pPr>
      <w:r w:rsidRPr="002E5FA7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2E5FA7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2E5FA7" w:rsidP="002E01BB">
      <w:pPr>
        <w:spacing w:line="276" w:lineRule="auto"/>
        <w:rPr>
          <w:sz w:val="14"/>
          <w:szCs w:val="14"/>
          <w:rtl/>
          <w:lang w:bidi="fa-IR"/>
        </w:rPr>
      </w:pPr>
      <w:r w:rsidRPr="002E5FA7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2E5FA7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A409E3" w:rsidRPr="00F5386E" w:rsidRDefault="0039612F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F5386E">
              <w:rPr>
                <w:rFonts w:hint="cs"/>
                <w:sz w:val="26"/>
                <w:szCs w:val="26"/>
                <w:rtl/>
                <w:lang w:bidi="fa-IR"/>
              </w:rPr>
              <w:t>1</w:t>
            </w:r>
            <w:r w:rsidR="00EC1D66" w:rsidRPr="00F5386E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  <w:r w:rsidR="00F5386E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7B6175">
              <w:rPr>
                <w:rFonts w:hint="cs"/>
                <w:sz w:val="26"/>
                <w:szCs w:val="26"/>
                <w:rtl/>
                <w:lang w:bidi="fa-IR"/>
              </w:rPr>
              <w:t>کدام گزینه صحیح است؟</w:t>
            </w:r>
          </w:p>
          <w:p w:rsidR="00A409E3" w:rsidRPr="00165378" w:rsidRDefault="007B6175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الف:‌ تعریف لفظی بر تعریف حقیقی مؤخر است</w:t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165378" w:rsidRPr="00165378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</w:t>
            </w: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</w:t>
            </w: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ب: تعریف لفظی بر تعریف حقیقی مقدم است </w:t>
            </w:r>
            <w:r w:rsidR="00165378" w:rsidRPr="00165378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</w:p>
          <w:p w:rsidR="007B6175" w:rsidRPr="00165378" w:rsidRDefault="007B6175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ج: تعریف حقیقی بر تعریف لفظی مؤخر است</w:t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165378" w:rsidRPr="00165378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  </w:t>
            </w: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د: تعریف حقیقی بر تعریف لفظی مقدم است</w:t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165378" w:rsidRPr="00165378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</w:p>
          <w:p w:rsidR="00A409E3" w:rsidRPr="00F5386E" w:rsidRDefault="00A409E3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F5386E">
              <w:rPr>
                <w:rFonts w:hint="cs"/>
                <w:sz w:val="26"/>
                <w:szCs w:val="26"/>
                <w:rtl/>
                <w:lang w:bidi="fa-IR"/>
              </w:rPr>
              <w:t>2.</w:t>
            </w:r>
            <w:r w:rsidR="00F5386E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7B6175">
              <w:rPr>
                <w:rFonts w:hint="cs"/>
                <w:sz w:val="26"/>
                <w:szCs w:val="26"/>
                <w:rtl/>
                <w:lang w:bidi="fa-IR"/>
              </w:rPr>
              <w:t>بحث « وجود ذهنی » اولین بار توسط ......... وارد کتاب فلسفه و کلام شد.</w:t>
            </w:r>
          </w:p>
          <w:p w:rsidR="00A409E3" w:rsidRPr="00165378" w:rsidRDefault="007B6175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فارابی</w:t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165378" w:rsidRPr="00165378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</w:t>
            </w: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ب: ملا هادی سبزواری </w:t>
            </w:r>
            <w:r w:rsidR="00165378" w:rsidRPr="00165378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</w:t>
            </w: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ج: ملّا صدرا</w:t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165378" w:rsidRPr="00165378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</w:t>
            </w: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د: خواجه نصیر الدین طوسی</w:t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165378" w:rsidRPr="00165378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</w:p>
          <w:p w:rsidR="00A409E3" w:rsidRPr="00F5386E" w:rsidRDefault="00A409E3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F5386E">
              <w:rPr>
                <w:rFonts w:hint="cs"/>
                <w:sz w:val="26"/>
                <w:szCs w:val="26"/>
                <w:rtl/>
                <w:lang w:bidi="fa-IR"/>
              </w:rPr>
              <w:t>3.</w:t>
            </w:r>
            <w:r w:rsidR="00F5386E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7B6175">
              <w:rPr>
                <w:rFonts w:hint="cs"/>
                <w:sz w:val="26"/>
                <w:szCs w:val="26"/>
                <w:rtl/>
                <w:lang w:bidi="fa-IR"/>
              </w:rPr>
              <w:t>« مسبوق نبودن هستی شیء به نیستی خودش » تعریف کدام اصطلاح است؟</w:t>
            </w:r>
          </w:p>
          <w:p w:rsidR="00A409E3" w:rsidRPr="00165378" w:rsidRDefault="007B6175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ماهیّت</w:t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165378" w:rsidRPr="00165378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</w:t>
            </w: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ب: سرمد</w:t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165378" w:rsidRPr="00165378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  </w:t>
            </w: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ج: حدوث</w:t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165378" w:rsidRPr="00165378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   </w:t>
            </w: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د: قدم</w:t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165378" w:rsidRPr="00165378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</w:p>
          <w:p w:rsidR="00A409E3" w:rsidRPr="00F5386E" w:rsidRDefault="00A409E3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F5386E">
              <w:rPr>
                <w:rFonts w:hint="cs"/>
                <w:sz w:val="26"/>
                <w:szCs w:val="26"/>
                <w:rtl/>
                <w:lang w:bidi="fa-IR"/>
              </w:rPr>
              <w:t>4.</w:t>
            </w:r>
            <w:r w:rsidR="00F5386E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7B6175">
              <w:rPr>
                <w:rFonts w:hint="cs"/>
                <w:sz w:val="26"/>
                <w:szCs w:val="26"/>
                <w:rtl/>
                <w:lang w:bidi="fa-IR"/>
              </w:rPr>
              <w:t>جمله [ ای</w:t>
            </w:r>
            <w:r w:rsidR="001062FC">
              <w:rPr>
                <w:rFonts w:hint="cs"/>
                <w:sz w:val="26"/>
                <w:szCs w:val="26"/>
                <w:rtl/>
                <w:lang w:bidi="fa-IR"/>
              </w:rPr>
              <w:t>ن دید همان است که به دید « ماشینی</w:t>
            </w:r>
            <w:r w:rsidR="007B6175">
              <w:rPr>
                <w:rFonts w:hint="cs"/>
                <w:sz w:val="26"/>
                <w:szCs w:val="26"/>
                <w:rtl/>
                <w:lang w:bidi="fa-IR"/>
              </w:rPr>
              <w:t>» معروف است و این فلسفه نوعی فلسفه مکانیکی است] مربوط به کدام بحث فلسفه است؟</w:t>
            </w:r>
          </w:p>
          <w:p w:rsidR="00A409E3" w:rsidRPr="00165378" w:rsidRDefault="007B6175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الف:‌متغیّر و ثابت</w:t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165378" w:rsidRPr="00165378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</w:t>
            </w: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ب:‌ حادث و قدیم</w:t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165378" w:rsidRPr="00165378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</w:t>
            </w: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ج: علت و معلول</w:t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165378" w:rsidRPr="00165378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</w:t>
            </w:r>
            <w:r w:rsidRPr="00165378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د: عینی و ذهنی </w:t>
            </w:r>
            <w:r w:rsidR="00165378" w:rsidRPr="00165378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</w:p>
          <w:p w:rsidR="00E40BD1" w:rsidRPr="00F5386E" w:rsidRDefault="00A409E3" w:rsidP="00E40BD1">
            <w:pPr>
              <w:spacing w:line="192" w:lineRule="auto"/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  <w:r w:rsidRPr="00F5386E">
              <w:rPr>
                <w:rFonts w:hint="cs"/>
                <w:sz w:val="26"/>
                <w:szCs w:val="26"/>
                <w:rtl/>
                <w:lang w:bidi="fa-IR"/>
              </w:rPr>
              <w:t>5.</w:t>
            </w:r>
            <w:r w:rsidR="00FA7D63" w:rsidRPr="00F5386E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7B6175">
              <w:rPr>
                <w:rFonts w:ascii="Traditional Arabic" w:hAnsi="Traditional Arabic" w:hint="cs"/>
                <w:sz w:val="26"/>
                <w:szCs w:val="26"/>
                <w:rtl/>
              </w:rPr>
              <w:t>مفاد « الشیء ما لم یجب لم یوجد» چیست؟</w:t>
            </w:r>
          </w:p>
          <w:p w:rsidR="00A409E3" w:rsidRPr="00165378" w:rsidRDefault="007B6175" w:rsidP="00E40BD1">
            <w:pPr>
              <w:spacing w:line="192" w:lineRule="auto"/>
              <w:jc w:val="both"/>
              <w:rPr>
                <w:rFonts w:ascii="Traditional Arabic" w:hAnsi="Traditional Arabic"/>
                <w:b w:val="0"/>
                <w:bCs w:val="0"/>
                <w:sz w:val="26"/>
                <w:szCs w:val="26"/>
                <w:rtl/>
              </w:rPr>
            </w:pPr>
            <w:r w:rsidRPr="00165378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الف: ممکن </w:t>
            </w:r>
            <w:r w:rsidR="00165378" w:rsidRPr="00165378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>واجب نیست وجود پیدا کند</w:t>
            </w:r>
            <w:r w:rsidR="00165378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165378" w:rsidRPr="00165378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="00165378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                                      </w:t>
            </w:r>
            <w:r w:rsidR="00165378" w:rsidRPr="00165378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ب: ممکن مادامی که واجب نشود ایجاد نمی کند</w:t>
            </w:r>
            <w:r w:rsidR="00165378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165378" w:rsidRPr="00165378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</w:p>
          <w:p w:rsidR="0039612F" w:rsidRPr="00165378" w:rsidRDefault="00165378" w:rsidP="00165378">
            <w:pPr>
              <w:spacing w:line="192" w:lineRule="auto"/>
              <w:jc w:val="both"/>
              <w:rPr>
                <w:rFonts w:ascii="Traditional Arabic" w:hAnsi="Traditional Arabic"/>
                <w:b w:val="0"/>
                <w:bCs w:val="0"/>
                <w:sz w:val="26"/>
                <w:szCs w:val="26"/>
              </w:rPr>
            </w:pPr>
            <w:r w:rsidRPr="00165378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ج: ممکن قبل از وجود به وجوب می رسد</w:t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165378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165378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                                   </w:t>
            </w:r>
            <w:r w:rsidRPr="00165378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>د: ممکن بعد از آنکه موجود می شود واجب می گردد</w:t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165378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</w:t>
            </w:r>
            <w:r w:rsidR="00096396" w:rsidRPr="00F5386E">
              <w:rPr>
                <w:rFonts w:cs="2  Titr" w:hint="cs"/>
                <w:b w:val="0"/>
                <w:bCs w:val="0"/>
                <w:sz w:val="18"/>
                <w:szCs w:val="18"/>
                <w:u w:val="single"/>
                <w:rtl/>
                <w:lang w:bidi="fa-IR"/>
              </w:rPr>
              <w:t>7</w:t>
            </w:r>
            <w:r w:rsidR="00F5386E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(هركدام5/2</w:t>
            </w:r>
            <w:r w:rsidR="00F5386E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A409E3" w:rsidRDefault="00BB00A2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1.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165378">
              <w:rPr>
                <w:rFonts w:hint="cs"/>
                <w:sz w:val="26"/>
                <w:szCs w:val="26"/>
                <w:rtl/>
                <w:lang w:bidi="fa-IR"/>
              </w:rPr>
              <w:t>فلسفه در اصطلاح مسلمین را به اختصار توضیح دهید.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787854" w:rsidRDefault="0078785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787854" w:rsidRPr="00A409E3" w:rsidRDefault="0078785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A409E3" w:rsidRDefault="001A7E0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2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165378">
              <w:rPr>
                <w:rFonts w:hint="cs"/>
                <w:sz w:val="26"/>
                <w:szCs w:val="26"/>
                <w:rtl/>
                <w:lang w:bidi="fa-IR"/>
              </w:rPr>
              <w:t>تفاوت اصلی روش اشراقی و مشائی در چیست؟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787854" w:rsidRDefault="0078785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787854" w:rsidRPr="00A409E3" w:rsidRDefault="0078785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A409E3" w:rsidRDefault="001A7E01" w:rsidP="001062FC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165378">
              <w:rPr>
                <w:rFonts w:hint="cs"/>
                <w:sz w:val="26"/>
                <w:szCs w:val="26"/>
                <w:rtl/>
                <w:lang w:bidi="fa-IR"/>
              </w:rPr>
              <w:t xml:space="preserve">امتیاز فلسفه حقیقی </w:t>
            </w:r>
            <w:r w:rsidR="001062FC">
              <w:rPr>
                <w:rFonts w:hint="cs"/>
                <w:sz w:val="26"/>
                <w:szCs w:val="26"/>
                <w:rtl/>
                <w:lang w:bidi="fa-IR"/>
              </w:rPr>
              <w:t>ی</w:t>
            </w:r>
            <w:r w:rsidR="00165378">
              <w:rPr>
                <w:rFonts w:hint="cs"/>
                <w:sz w:val="26"/>
                <w:szCs w:val="26"/>
                <w:rtl/>
                <w:lang w:bidi="fa-IR"/>
              </w:rPr>
              <w:t>ا علم اعلی نسبت به سایر علوم در چیست؟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FE0EFD" w:rsidRPr="00A409E3" w:rsidRDefault="009B191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>4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165378">
              <w:rPr>
                <w:rFonts w:hint="cs"/>
                <w:sz w:val="26"/>
                <w:szCs w:val="26"/>
                <w:rtl/>
                <w:lang w:bidi="fa-IR"/>
              </w:rPr>
              <w:t>یکی از نظریات افلاطون ، نظریه مُثُل است، این نظریه را مطرح کرده و جواب ارسطو نسبت به این نظریه را بنویسید.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787854" w:rsidRDefault="0078785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787854" w:rsidRDefault="0078785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787854" w:rsidRDefault="0078785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787854" w:rsidRPr="00A409E3" w:rsidRDefault="0078785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9612F" w:rsidRPr="00A409E3" w:rsidRDefault="009B1914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5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165378">
              <w:rPr>
                <w:rFonts w:ascii="Traditional Arabic" w:hAnsi="Traditional Arabic" w:hint="cs"/>
                <w:sz w:val="26"/>
                <w:szCs w:val="26"/>
                <w:rtl/>
              </w:rPr>
              <w:t>روش های فکری فلسفی اسلامی را نام برده و نماینده هر دسته را ذکر نمایید.</w:t>
            </w: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</w:rPr>
            </w:pPr>
          </w:p>
          <w:p w:rsidR="00FE0EFD" w:rsidRPr="00A409E3" w:rsidRDefault="00FE0EFD" w:rsidP="00815E41">
            <w:pPr>
              <w:rPr>
                <w:sz w:val="26"/>
                <w:szCs w:val="26"/>
                <w:lang w:bidi="fa-IR"/>
              </w:rPr>
            </w:pPr>
          </w:p>
          <w:p w:rsidR="000A3F2D" w:rsidRPr="00A409E3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DE355A" w:rsidRPr="00A409E3" w:rsidRDefault="00DE355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6. </w:t>
            </w:r>
            <w:r w:rsidR="00787854">
              <w:rPr>
                <w:rFonts w:hint="cs"/>
                <w:sz w:val="26"/>
                <w:szCs w:val="26"/>
                <w:rtl/>
                <w:lang w:bidi="fa-IR"/>
              </w:rPr>
              <w:t>« علت » در اصطلاح الهیات را تعریف کرده ،‌اقسام چهار گانه ی علت در فلسفه ارسطو را همراه با مثال نام ببرید.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787854" w:rsidRPr="00A409E3" w:rsidRDefault="0078785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A723A6" w:rsidRPr="00A409E3" w:rsidRDefault="00A723A6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7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787854">
              <w:rPr>
                <w:rFonts w:hint="cs"/>
                <w:sz w:val="26"/>
                <w:szCs w:val="26"/>
                <w:rtl/>
                <w:lang w:bidi="fa-IR"/>
              </w:rPr>
              <w:t>حرکت جوهریّه ملا صدرا را توضیح دهید.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787854" w:rsidRPr="00A409E3" w:rsidRDefault="0078785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B051B4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8. </w:t>
            </w:r>
            <w:r w:rsidR="00787854">
              <w:rPr>
                <w:rFonts w:hint="cs"/>
                <w:sz w:val="26"/>
                <w:szCs w:val="26"/>
                <w:rtl/>
                <w:lang w:bidi="fa-IR"/>
              </w:rPr>
              <w:t>مواد ثلاث در علم فلسفه کدامند به اختصار شرح دهید.</w:t>
            </w:r>
          </w:p>
          <w:p w:rsidR="00B051B4" w:rsidRPr="00A409E3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587520" w:rsidRPr="00A409E3" w:rsidRDefault="0058752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587520" w:rsidRPr="00A409E3" w:rsidRDefault="0058752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041B61" w:rsidP="00A723A6">
            <w:pPr>
              <w:jc w:val="right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A409E3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D441C5EF-1C00-496B-8BAA-C1771262845C}"/>
    <w:embedBold r:id="rId2" w:fontKey="{B0698A3F-E82A-492D-84CD-9C13FDC738DF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368C4574-0EBC-4372-AA8B-8A03EB2A0438}"/>
    <w:embedBold r:id="rId4" w:fontKey="{F5BC11F0-47FF-4BB6-8FF7-4B9CE62498E0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F66065BD-4F44-4F25-A601-8494D4F9EB05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305D5104-F9BA-456C-B908-2C62391C7979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AB5916BF-11CE-487B-85FA-BCB7F687A25E}"/>
    <w:embedBold r:id="rId8" w:fontKey="{BD5C9C04-4270-4D29-9289-7B59E74CB49F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9" w:fontKey="{C01C8D53-E6DD-4CD0-B166-AEBB0463EB56}"/>
    <w:embedBold r:id="rId10" w:fontKey="{F87B7C7D-6351-469D-A65A-40BFE9990B33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1" w:fontKey="{00A65F2F-7B08-4A24-9299-2C70852D668F}"/>
    <w:embedBold r:id="rId12" w:fontKey="{7463F59A-8F0D-4C79-9235-A2A9C74C797E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C399D63C-E9BD-401F-BEE0-34278A0B2A21}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14" w:fontKey="{2693019D-1131-4E08-98B7-64A21F02F920}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Regular r:id="rId15" w:fontKey="{15EE8421-CDA9-42BF-8D57-E4FED3D8DCDF}"/>
    <w:embedBold r:id="rId16" w:fontKey="{59D7C11F-7F0B-4AC5-9182-512FB466EB7D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7" w:fontKey="{CC6C0E7E-95CF-4BC6-BC68-FEA50488B70F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8" w:fontKey="{F2756FD5-AD66-4957-A6BA-EEAF239D48E4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5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6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2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12"/>
  </w:num>
  <w:num w:numId="3">
    <w:abstractNumId w:val="2"/>
  </w:num>
  <w:num w:numId="4">
    <w:abstractNumId w:val="5"/>
  </w:num>
  <w:num w:numId="5">
    <w:abstractNumId w:val="10"/>
  </w:num>
  <w:num w:numId="6">
    <w:abstractNumId w:val="7"/>
  </w:num>
  <w:num w:numId="7">
    <w:abstractNumId w:val="14"/>
  </w:num>
  <w:num w:numId="8">
    <w:abstractNumId w:val="1"/>
  </w:num>
  <w:num w:numId="9">
    <w:abstractNumId w:val="13"/>
  </w:num>
  <w:num w:numId="10">
    <w:abstractNumId w:val="8"/>
  </w:num>
  <w:num w:numId="11">
    <w:abstractNumId w:val="0"/>
  </w:num>
  <w:num w:numId="12">
    <w:abstractNumId w:val="11"/>
  </w:num>
  <w:num w:numId="13">
    <w:abstractNumId w:val="9"/>
  </w:num>
  <w:num w:numId="14">
    <w:abstractNumId w:val="3"/>
  </w:num>
  <w:num w:numId="1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40C7F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62FC"/>
    <w:rsid w:val="0010701F"/>
    <w:rsid w:val="00123906"/>
    <w:rsid w:val="00145BF0"/>
    <w:rsid w:val="0015473A"/>
    <w:rsid w:val="0016241C"/>
    <w:rsid w:val="00165378"/>
    <w:rsid w:val="00191971"/>
    <w:rsid w:val="00194CE0"/>
    <w:rsid w:val="001A7E01"/>
    <w:rsid w:val="001B7909"/>
    <w:rsid w:val="001C3141"/>
    <w:rsid w:val="001C589B"/>
    <w:rsid w:val="001D3DAE"/>
    <w:rsid w:val="001E1259"/>
    <w:rsid w:val="001E2D3B"/>
    <w:rsid w:val="001F1877"/>
    <w:rsid w:val="00200CAC"/>
    <w:rsid w:val="00220857"/>
    <w:rsid w:val="00221DE5"/>
    <w:rsid w:val="00226EEA"/>
    <w:rsid w:val="00227C59"/>
    <w:rsid w:val="002325EC"/>
    <w:rsid w:val="00250D3B"/>
    <w:rsid w:val="00251DDE"/>
    <w:rsid w:val="002534A7"/>
    <w:rsid w:val="002571BE"/>
    <w:rsid w:val="00267D57"/>
    <w:rsid w:val="0028215C"/>
    <w:rsid w:val="002833CD"/>
    <w:rsid w:val="00286B72"/>
    <w:rsid w:val="002970FC"/>
    <w:rsid w:val="002D4493"/>
    <w:rsid w:val="002D4829"/>
    <w:rsid w:val="002D6831"/>
    <w:rsid w:val="002D77D9"/>
    <w:rsid w:val="002E01BB"/>
    <w:rsid w:val="002E59D6"/>
    <w:rsid w:val="002E5FA7"/>
    <w:rsid w:val="002E7699"/>
    <w:rsid w:val="002F0CC9"/>
    <w:rsid w:val="00305BAB"/>
    <w:rsid w:val="00307396"/>
    <w:rsid w:val="00323C5C"/>
    <w:rsid w:val="0032603D"/>
    <w:rsid w:val="00326B14"/>
    <w:rsid w:val="00327680"/>
    <w:rsid w:val="00330F26"/>
    <w:rsid w:val="00333628"/>
    <w:rsid w:val="00334D48"/>
    <w:rsid w:val="00340708"/>
    <w:rsid w:val="003458D8"/>
    <w:rsid w:val="00364E70"/>
    <w:rsid w:val="00383850"/>
    <w:rsid w:val="00391294"/>
    <w:rsid w:val="0039612F"/>
    <w:rsid w:val="003A07F2"/>
    <w:rsid w:val="003A6BFB"/>
    <w:rsid w:val="003B04A2"/>
    <w:rsid w:val="003C0986"/>
    <w:rsid w:val="003E081C"/>
    <w:rsid w:val="003E1BB9"/>
    <w:rsid w:val="003E4D44"/>
    <w:rsid w:val="003F64D5"/>
    <w:rsid w:val="00401F3D"/>
    <w:rsid w:val="00407012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36F15"/>
    <w:rsid w:val="00543E65"/>
    <w:rsid w:val="00545E26"/>
    <w:rsid w:val="00547E44"/>
    <w:rsid w:val="00557ACA"/>
    <w:rsid w:val="005668F9"/>
    <w:rsid w:val="005805BD"/>
    <w:rsid w:val="00587520"/>
    <w:rsid w:val="005940B7"/>
    <w:rsid w:val="005B2BDD"/>
    <w:rsid w:val="005B4421"/>
    <w:rsid w:val="005D2147"/>
    <w:rsid w:val="005D3F55"/>
    <w:rsid w:val="005E139E"/>
    <w:rsid w:val="005E2812"/>
    <w:rsid w:val="00600396"/>
    <w:rsid w:val="006103E8"/>
    <w:rsid w:val="006105EB"/>
    <w:rsid w:val="006241DB"/>
    <w:rsid w:val="0063337A"/>
    <w:rsid w:val="006338A9"/>
    <w:rsid w:val="006411EF"/>
    <w:rsid w:val="00646FCE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30F58"/>
    <w:rsid w:val="0074736C"/>
    <w:rsid w:val="007830F2"/>
    <w:rsid w:val="00787854"/>
    <w:rsid w:val="00797A76"/>
    <w:rsid w:val="007A27C6"/>
    <w:rsid w:val="007B098F"/>
    <w:rsid w:val="007B2C90"/>
    <w:rsid w:val="007B6175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3222E"/>
    <w:rsid w:val="0083391C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F4E43"/>
    <w:rsid w:val="009242C2"/>
    <w:rsid w:val="0093187D"/>
    <w:rsid w:val="0094492C"/>
    <w:rsid w:val="00944CE9"/>
    <w:rsid w:val="0095551E"/>
    <w:rsid w:val="009563B4"/>
    <w:rsid w:val="009721FF"/>
    <w:rsid w:val="009722EC"/>
    <w:rsid w:val="00992428"/>
    <w:rsid w:val="00996AA2"/>
    <w:rsid w:val="009A3323"/>
    <w:rsid w:val="009B0FDE"/>
    <w:rsid w:val="009B1914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339BB"/>
    <w:rsid w:val="00A409E3"/>
    <w:rsid w:val="00A42724"/>
    <w:rsid w:val="00A43432"/>
    <w:rsid w:val="00A4506A"/>
    <w:rsid w:val="00A475AD"/>
    <w:rsid w:val="00A50D0F"/>
    <w:rsid w:val="00A50DAC"/>
    <w:rsid w:val="00A5683C"/>
    <w:rsid w:val="00A723A6"/>
    <w:rsid w:val="00A760A0"/>
    <w:rsid w:val="00AB0CFD"/>
    <w:rsid w:val="00AB0DA8"/>
    <w:rsid w:val="00AC38BC"/>
    <w:rsid w:val="00AC70AC"/>
    <w:rsid w:val="00AD1364"/>
    <w:rsid w:val="00B0003C"/>
    <w:rsid w:val="00B01732"/>
    <w:rsid w:val="00B051B4"/>
    <w:rsid w:val="00B07B26"/>
    <w:rsid w:val="00B10278"/>
    <w:rsid w:val="00B46AEB"/>
    <w:rsid w:val="00B47D48"/>
    <w:rsid w:val="00B6135C"/>
    <w:rsid w:val="00B65E32"/>
    <w:rsid w:val="00B70B4B"/>
    <w:rsid w:val="00B72FA3"/>
    <w:rsid w:val="00B94AEC"/>
    <w:rsid w:val="00BA73E1"/>
    <w:rsid w:val="00BB00A2"/>
    <w:rsid w:val="00BB33B4"/>
    <w:rsid w:val="00BB3752"/>
    <w:rsid w:val="00BB6D86"/>
    <w:rsid w:val="00BD6873"/>
    <w:rsid w:val="00BF23CC"/>
    <w:rsid w:val="00C03859"/>
    <w:rsid w:val="00C1756D"/>
    <w:rsid w:val="00C21731"/>
    <w:rsid w:val="00C2463E"/>
    <w:rsid w:val="00C27A3B"/>
    <w:rsid w:val="00C34A30"/>
    <w:rsid w:val="00C34FF1"/>
    <w:rsid w:val="00C400F9"/>
    <w:rsid w:val="00C61771"/>
    <w:rsid w:val="00C70E25"/>
    <w:rsid w:val="00C74B1A"/>
    <w:rsid w:val="00CA7D38"/>
    <w:rsid w:val="00CB4DAD"/>
    <w:rsid w:val="00CC0501"/>
    <w:rsid w:val="00CC0E42"/>
    <w:rsid w:val="00CC22B2"/>
    <w:rsid w:val="00CC3349"/>
    <w:rsid w:val="00CC7EBD"/>
    <w:rsid w:val="00CE5A8E"/>
    <w:rsid w:val="00D07D5F"/>
    <w:rsid w:val="00D409D9"/>
    <w:rsid w:val="00D42DF3"/>
    <w:rsid w:val="00D50182"/>
    <w:rsid w:val="00D573FC"/>
    <w:rsid w:val="00D64CF2"/>
    <w:rsid w:val="00D94249"/>
    <w:rsid w:val="00D97776"/>
    <w:rsid w:val="00DD21C8"/>
    <w:rsid w:val="00DE355A"/>
    <w:rsid w:val="00DF0D98"/>
    <w:rsid w:val="00DF21EA"/>
    <w:rsid w:val="00DF3E3A"/>
    <w:rsid w:val="00E1192E"/>
    <w:rsid w:val="00E37517"/>
    <w:rsid w:val="00E40BD1"/>
    <w:rsid w:val="00E5528E"/>
    <w:rsid w:val="00E87630"/>
    <w:rsid w:val="00EC007B"/>
    <w:rsid w:val="00EC0E12"/>
    <w:rsid w:val="00EC1D66"/>
    <w:rsid w:val="00EC7FAD"/>
    <w:rsid w:val="00ED1B45"/>
    <w:rsid w:val="00ED2579"/>
    <w:rsid w:val="00ED774D"/>
    <w:rsid w:val="00EE6C2D"/>
    <w:rsid w:val="00EF5F66"/>
    <w:rsid w:val="00F34DF6"/>
    <w:rsid w:val="00F35B62"/>
    <w:rsid w:val="00F44C8D"/>
    <w:rsid w:val="00F461ED"/>
    <w:rsid w:val="00F5386E"/>
    <w:rsid w:val="00F6187E"/>
    <w:rsid w:val="00F86BBD"/>
    <w:rsid w:val="00FA0F9F"/>
    <w:rsid w:val="00FA2329"/>
    <w:rsid w:val="00FA7D63"/>
    <w:rsid w:val="00FB272A"/>
    <w:rsid w:val="00FB3244"/>
    <w:rsid w:val="00FB4FA2"/>
    <w:rsid w:val="00FE0EFD"/>
    <w:rsid w:val="00FE6836"/>
    <w:rsid w:val="00FE6CEB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352</Words>
  <Characters>2008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2356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5</cp:revision>
  <cp:lastPrinted>2013-12-01T05:47:00Z</cp:lastPrinted>
  <dcterms:created xsi:type="dcterms:W3CDTF">2019-03-09T03:33:00Z</dcterms:created>
  <dcterms:modified xsi:type="dcterms:W3CDTF">2019-04-11T06:25:00Z</dcterms:modified>
</cp:coreProperties>
</file>